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09532" w14:textId="11D97D8B" w:rsidR="00EA21DE" w:rsidRDefault="00EA21DE">
      <w:r>
        <w:t>Data, XXXX.</w:t>
      </w:r>
    </w:p>
    <w:p w14:paraId="76F188A3" w14:textId="77777777" w:rsidR="00EA21DE" w:rsidRDefault="00EA21DE"/>
    <w:p w14:paraId="323A23B1" w14:textId="77777777" w:rsidR="00EA21DE" w:rsidRDefault="00EA21DE"/>
    <w:p w14:paraId="225A7CEF" w14:textId="77777777" w:rsidR="00EA21DE" w:rsidRDefault="00EA21DE"/>
    <w:p w14:paraId="7B99B81D" w14:textId="77777777" w:rsidR="00EA21DE" w:rsidRDefault="00EA21DE"/>
    <w:p w14:paraId="47B541EA" w14:textId="77777777" w:rsidR="00EA21DE" w:rsidRDefault="00EA21DE"/>
    <w:p w14:paraId="380585D4" w14:textId="3A33121D" w:rsidR="00EA21DE" w:rsidRPr="00EA21DE" w:rsidRDefault="00EA21DE" w:rsidP="00EA21DE">
      <w:pPr>
        <w:jc w:val="center"/>
        <w:rPr>
          <w:b/>
          <w:bCs/>
        </w:rPr>
      </w:pPr>
      <w:r w:rsidRPr="00EA21DE">
        <w:rPr>
          <w:b/>
          <w:bCs/>
        </w:rPr>
        <w:t>OŚWIADCZENIE</w:t>
      </w:r>
    </w:p>
    <w:p w14:paraId="645D763B" w14:textId="77777777" w:rsidR="00EA21DE" w:rsidRDefault="00EA21DE" w:rsidP="00EA21DE">
      <w:pPr>
        <w:jc w:val="both"/>
      </w:pPr>
    </w:p>
    <w:p w14:paraId="7A855FB4" w14:textId="77777777" w:rsidR="00EA21DE" w:rsidRDefault="00EA21DE" w:rsidP="00EA21DE">
      <w:pPr>
        <w:jc w:val="both"/>
      </w:pPr>
    </w:p>
    <w:p w14:paraId="0D15EE02" w14:textId="46EBEFDB" w:rsidR="00F95C18" w:rsidRDefault="00EA21DE" w:rsidP="00EA21DE">
      <w:pPr>
        <w:jc w:val="both"/>
      </w:pPr>
      <w:r w:rsidRPr="00EA21DE">
        <w:t>Oświadczam, że jestem świadomy, iż w związku z udziałem w postępowaniu zakupowym może zostać przeprowadzony proces weryfikacji kontrahenta (</w:t>
      </w:r>
      <w:proofErr w:type="spellStart"/>
      <w:r w:rsidRPr="00EA21DE">
        <w:t>Know</w:t>
      </w:r>
      <w:proofErr w:type="spellEnd"/>
      <w:r w:rsidRPr="00EA21DE">
        <w:t xml:space="preserve"> </w:t>
      </w:r>
      <w:proofErr w:type="spellStart"/>
      <w:r w:rsidRPr="00EA21DE">
        <w:t>Your</w:t>
      </w:r>
      <w:proofErr w:type="spellEnd"/>
      <w:r w:rsidRPr="00EA21DE">
        <w:t xml:space="preserve"> </w:t>
      </w:r>
      <w:proofErr w:type="spellStart"/>
      <w:r w:rsidRPr="00EA21DE">
        <w:t>Customer</w:t>
      </w:r>
      <w:proofErr w:type="spellEnd"/>
      <w:r w:rsidRPr="00EA21DE">
        <w:t>), realizowany w imieniu ORLEN S.A. przez ORLEN Centrum Usług Korporacyjnych sp. z o.o. Wyrażam zgodę na udostępnianie ORLEN Centrum Usług Korporacyjnych sp. z o.o. informacji dotyczących mojej działalności oraz złożonej przeze mnie oferty, a także informacji związanych z moim udziałem w postępowaniu zakupowym, w celu przeprowadzenia weryfikacji kontrahenta oraz realizacji analiz biznesowych.</w:t>
      </w:r>
    </w:p>
    <w:p w14:paraId="48E66D16" w14:textId="77777777" w:rsidR="00EA21DE" w:rsidRDefault="00EA21DE" w:rsidP="00EA21DE">
      <w:pPr>
        <w:jc w:val="both"/>
      </w:pPr>
    </w:p>
    <w:p w14:paraId="6FD9033A" w14:textId="77777777" w:rsidR="00EA21DE" w:rsidRDefault="00EA21DE" w:rsidP="00EA21DE">
      <w:pPr>
        <w:jc w:val="both"/>
      </w:pPr>
    </w:p>
    <w:p w14:paraId="6BDC8503" w14:textId="77777777" w:rsidR="00EA21DE" w:rsidRDefault="00EA21DE" w:rsidP="00EA21DE">
      <w:pPr>
        <w:jc w:val="both"/>
      </w:pPr>
    </w:p>
    <w:p w14:paraId="02C4B060" w14:textId="77777777" w:rsidR="00EA21DE" w:rsidRDefault="00EA21DE" w:rsidP="00EA21DE">
      <w:pPr>
        <w:jc w:val="both"/>
      </w:pPr>
    </w:p>
    <w:p w14:paraId="2BE118E1" w14:textId="24ACF7D7" w:rsidR="00EA21DE" w:rsidRDefault="00EA21DE" w:rsidP="00EA21DE">
      <w:pPr>
        <w:jc w:val="both"/>
      </w:pPr>
      <w:r>
        <w:t>Podpis oferenta</w:t>
      </w:r>
    </w:p>
    <w:sectPr w:rsidR="00EA21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1DE"/>
    <w:rsid w:val="002D3F4D"/>
    <w:rsid w:val="00652582"/>
    <w:rsid w:val="008864F4"/>
    <w:rsid w:val="009F4FF5"/>
    <w:rsid w:val="00EA21DE"/>
    <w:rsid w:val="00F9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3C69D"/>
  <w15:chartTrackingRefBased/>
  <w15:docId w15:val="{7F02232F-4053-408A-B246-369130329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A21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21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21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21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21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21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21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21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21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21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21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21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21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21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21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21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21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21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21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21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21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21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21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21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21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21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21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21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21D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520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Hasińska Karolina (ORL)</dc:creator>
  <cp:keywords/>
  <dc:description/>
  <cp:lastModifiedBy>Ordyniak Ewelina (ORL)</cp:lastModifiedBy>
  <cp:revision>2</cp:revision>
  <dcterms:created xsi:type="dcterms:W3CDTF">2026-07-16T14:01:00Z</dcterms:created>
  <dcterms:modified xsi:type="dcterms:W3CDTF">2026-07-16T14:01:00Z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2026-07-16T14:01:54Z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693291df-42dd-4aca-b184-7c82452d3eff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